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45" w:rsidRPr="00C8150C" w:rsidRDefault="00FF3645" w:rsidP="00FF36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BB5CD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Pr="00C8150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NFORMATOR O PODMIOTACH REALIZUJĄCYCH </w:t>
      </w:r>
      <w:r w:rsidRPr="00BB5CD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WSZELKIE DZAIAŁANIA ADRESOWANE DO OSÓB STOSUJACYCH PRZEMOC</w:t>
      </w:r>
      <w:r w:rsidRPr="00C8150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W RODZINIE </w:t>
      </w:r>
      <w:r w:rsidR="00990C1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br/>
      </w:r>
      <w:r w:rsidRPr="00C8150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W POWIECIE </w:t>
      </w:r>
      <w:r w:rsidRPr="00BB5CD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ŻUROMINSKIM</w:t>
      </w:r>
    </w:p>
    <w:p w:rsidR="00175C57" w:rsidRPr="00BB5CDC" w:rsidRDefault="00FF3645" w:rsidP="0099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50C">
        <w:rPr>
          <w:rFonts w:ascii="Times New Roman" w:eastAsia="Times New Roman" w:hAnsi="Times New Roman" w:cs="Times New Roman"/>
          <w:lang w:eastAsia="pl-PL"/>
        </w:rPr>
        <w:t>Niniejszy informator zawiera wykaz podmiotów, które realizują oddziaływania wobec osób stosujących przemoc w rodzinie oraz realizują program korekcyjno-edukacyjny</w:t>
      </w:r>
      <w:r w:rsidR="005F0883">
        <w:rPr>
          <w:rFonts w:ascii="Times New Roman" w:eastAsia="Times New Roman" w:hAnsi="Times New Roman" w:cs="Times New Roman"/>
          <w:lang w:eastAsia="pl-PL"/>
        </w:rPr>
        <w:t xml:space="preserve"> w Powiecie Żuromińskim</w:t>
      </w:r>
      <w:r w:rsidRPr="00C8150C">
        <w:rPr>
          <w:rFonts w:ascii="Times New Roman" w:eastAsia="Times New Roman" w:hAnsi="Times New Roman" w:cs="Times New Roman"/>
          <w:lang w:eastAsia="pl-PL"/>
        </w:rPr>
        <w:t>.</w:t>
      </w:r>
    </w:p>
    <w:p w:rsidR="00BB5CDC" w:rsidRPr="00BB5CDC" w:rsidRDefault="00BB5CDC" w:rsidP="005375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B5CDC" w:rsidRPr="00BB5CDC" w:rsidRDefault="00BB5CDC" w:rsidP="005375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645" w:rsidRPr="001E1652" w:rsidRDefault="00FF3645" w:rsidP="00175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1652">
        <w:rPr>
          <w:rFonts w:ascii="Times New Roman" w:hAnsi="Times New Roman" w:cs="Times New Roman"/>
          <w:b/>
          <w:sz w:val="20"/>
          <w:szCs w:val="20"/>
        </w:rPr>
        <w:t>P</w:t>
      </w:r>
      <w:r w:rsidR="009F1E32" w:rsidRPr="001E1652">
        <w:rPr>
          <w:rFonts w:ascii="Times New Roman" w:hAnsi="Times New Roman" w:cs="Times New Roman"/>
          <w:b/>
          <w:sz w:val="20"/>
          <w:szCs w:val="20"/>
        </w:rPr>
        <w:t>ORADNICTWO SPECJALISTYCZNE</w:t>
      </w:r>
    </w:p>
    <w:tbl>
      <w:tblPr>
        <w:tblStyle w:val="Tabela-Siatka"/>
        <w:tblW w:w="9464" w:type="dxa"/>
        <w:tblLook w:val="04A0"/>
      </w:tblPr>
      <w:tblGrid>
        <w:gridCol w:w="612"/>
        <w:gridCol w:w="2385"/>
        <w:gridCol w:w="1647"/>
        <w:gridCol w:w="2694"/>
        <w:gridCol w:w="2126"/>
      </w:tblGrid>
      <w:tr w:rsidR="00FF3645" w:rsidRPr="001E1652" w:rsidTr="001E1652">
        <w:tc>
          <w:tcPr>
            <w:tcW w:w="612" w:type="dxa"/>
            <w:vAlign w:val="center"/>
          </w:tcPr>
          <w:p w:rsidR="00FF3645" w:rsidRPr="001E1652" w:rsidRDefault="00FF3645" w:rsidP="00790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5" w:type="dxa"/>
          </w:tcPr>
          <w:p w:rsidR="00FF3645" w:rsidRPr="001E1652" w:rsidRDefault="00FF3645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647" w:type="dxa"/>
            <w:vAlign w:val="center"/>
          </w:tcPr>
          <w:p w:rsidR="00FF3645" w:rsidRPr="001E1652" w:rsidRDefault="00FF3645" w:rsidP="00790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694" w:type="dxa"/>
          </w:tcPr>
          <w:p w:rsidR="00FF3645" w:rsidRPr="001E1652" w:rsidRDefault="00FF3645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Kontakt</w:t>
            </w:r>
          </w:p>
        </w:tc>
        <w:tc>
          <w:tcPr>
            <w:tcW w:w="2126" w:type="dxa"/>
          </w:tcPr>
          <w:p w:rsidR="00FF3645" w:rsidRPr="001E1652" w:rsidRDefault="00FF3645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działania</w:t>
            </w:r>
          </w:p>
        </w:tc>
      </w:tr>
      <w:tr w:rsidR="00FF3645" w:rsidRPr="001E1652" w:rsidTr="00990C17">
        <w:trPr>
          <w:trHeight w:val="4746"/>
        </w:trPr>
        <w:tc>
          <w:tcPr>
            <w:tcW w:w="612" w:type="dxa"/>
          </w:tcPr>
          <w:p w:rsidR="00FF3645" w:rsidRPr="001E1652" w:rsidRDefault="00FF3645" w:rsidP="00A8224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5" w:type="dxa"/>
          </w:tcPr>
          <w:p w:rsidR="00FF3645" w:rsidRPr="001E1652" w:rsidRDefault="00FF3645" w:rsidP="00A8224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Powiatowe Centrum Pomocy  Rodzinie  </w:t>
            </w:r>
            <w:r w:rsidR="009F1E32"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Specjalistyczne Poradnictwo Rodzinne</w:t>
            </w:r>
          </w:p>
        </w:tc>
        <w:tc>
          <w:tcPr>
            <w:tcW w:w="1647" w:type="dxa"/>
            <w:vAlign w:val="center"/>
          </w:tcPr>
          <w:p w:rsidR="001E1652" w:rsidRDefault="00BB5CDC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</w:t>
            </w:r>
            <w:r w:rsidR="00FF3645"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Lidzbarska</w:t>
            </w:r>
            <w:proofErr w:type="spellEnd"/>
            <w:r w:rsidR="00FF3645"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27,  09-300 Żuromin</w:t>
            </w:r>
          </w:p>
          <w:p w:rsid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FF3645" w:rsidRPr="001E1652" w:rsidRDefault="00FF3645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23 6570904</w:t>
            </w:r>
            <w:r w:rsidR="00BD6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23</w:t>
            </w:r>
            <w:r w:rsidR="005262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6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6573515</w:t>
            </w:r>
          </w:p>
          <w:p w:rsidR="00FF3645" w:rsidRPr="001E1652" w:rsidRDefault="00FF3645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 </w:t>
            </w:r>
            <w:hyperlink r:id="rId5" w:history="1">
              <w:r w:rsidR="00BB5CDC" w:rsidRPr="001E1652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poradnictworodzinne@wp.pl</w:t>
              </w:r>
            </w:hyperlink>
          </w:p>
          <w:p w:rsidR="001E1652" w:rsidRDefault="00BD630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BB5CDC"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oradnictwo czynne jest codziennie w godzinach 8-16</w:t>
            </w:r>
            <w:r w:rsidR="00990C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990C17" w:rsidRDefault="00990C17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0C17" w:rsidRDefault="00990C17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0C17" w:rsidRDefault="00990C17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0C17" w:rsidRDefault="00990C17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652" w:rsidRPr="001E1652" w:rsidRDefault="001E1652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0C17" w:rsidRPr="001E1652" w:rsidRDefault="00990C17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B5CDC" w:rsidRPr="001E1652" w:rsidRDefault="00FF3645" w:rsidP="00A8224B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1E1652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Pomoc </w:t>
            </w:r>
            <w:proofErr w:type="spellStart"/>
            <w:r w:rsidR="00BB5CDC" w:rsidRPr="001E1652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prawna</w:t>
            </w:r>
            <w:proofErr w:type="spellEnd"/>
            <w:r w:rsidR="00BB5CDC" w:rsidRPr="001E1652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B5CDC" w:rsidRPr="001E1652" w:rsidRDefault="00BB5CDC" w:rsidP="00A822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652">
              <w:rPr>
                <w:rFonts w:ascii="Times New Roman" w:eastAsia="Calibri" w:hAnsi="Times New Roman" w:cs="Times New Roman"/>
                <w:sz w:val="20"/>
                <w:szCs w:val="20"/>
              </w:rPr>
              <w:t>-dyżur prawnika dla wszystkich</w:t>
            </w:r>
            <w:r w:rsidR="001E1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mieszkańców powiat w poniedziałek </w:t>
            </w:r>
            <w:r w:rsidRPr="001E1652">
              <w:rPr>
                <w:rFonts w:ascii="Times New Roman" w:eastAsia="Calibri" w:hAnsi="Times New Roman" w:cs="Times New Roman"/>
                <w:sz w:val="20"/>
                <w:szCs w:val="20"/>
              </w:rPr>
              <w:t>od 12,</w:t>
            </w:r>
          </w:p>
          <w:p w:rsidR="00FF3645" w:rsidRPr="001E1652" w:rsidRDefault="00BB5CDC" w:rsidP="00A8224B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1E1652">
              <w:rPr>
                <w:rFonts w:ascii="Times New Roman" w:eastAsia="Calibri" w:hAnsi="Times New Roman" w:cs="Times New Roman"/>
                <w:sz w:val="20"/>
                <w:szCs w:val="20"/>
              </w:rPr>
              <w:t>-dyżur prawnika dla osób uprawnionych do korzystania z nieodpłatnej pomocy prawnej (zgodnie z U</w:t>
            </w:r>
            <w:r w:rsidRPr="001E1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stawą z dnia 5 sierpnia 2015 r. o</w:t>
            </w:r>
            <w:r w:rsidR="001E1652" w:rsidRPr="001E1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nieodpłatnej pomocy prawnej </w:t>
            </w:r>
            <w:r w:rsidRPr="001E1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oraz edukacji prawnej) codziennie w godzinach 8-12</w:t>
            </w:r>
            <w:r w:rsidR="00FF3645"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Pomoc </w:t>
            </w:r>
            <w:r w:rsidR="00FF3645" w:rsidRPr="001E1652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psychologiczna</w:t>
            </w:r>
            <w:r w:rsidR="001E1652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B5CDC" w:rsidRPr="001E1652" w:rsidRDefault="00BB5CDC" w:rsidP="00A8224B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 wtorek od 13</w:t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B5CDC" w:rsidRDefault="00BB5CDC" w:rsidP="00A8224B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 środa od 12</w:t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E1652" w:rsidRDefault="001E1652" w:rsidP="00A8224B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E1652" w:rsidRDefault="001E1652" w:rsidP="00A8224B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E1652" w:rsidRDefault="001E1652" w:rsidP="00A8224B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E1652" w:rsidRDefault="001E1652" w:rsidP="00A8224B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E1652" w:rsidRPr="001E1652" w:rsidRDefault="001E1652" w:rsidP="00A8224B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B5CDC" w:rsidRPr="001E1652" w:rsidRDefault="00BB5CDC" w:rsidP="00A8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934"/>
        <w:gridCol w:w="66"/>
        <w:gridCol w:w="81"/>
      </w:tblGrid>
      <w:tr w:rsidR="00FF3645" w:rsidRPr="001E1652" w:rsidTr="00790A6B">
        <w:trPr>
          <w:tblCellSpacing w:w="15" w:type="dxa"/>
        </w:trPr>
        <w:tc>
          <w:tcPr>
            <w:tcW w:w="384" w:type="dxa"/>
            <w:vAlign w:val="center"/>
            <w:hideMark/>
          </w:tcPr>
          <w:p w:rsidR="00FF3645" w:rsidRPr="001E1652" w:rsidRDefault="00FF3645" w:rsidP="00A8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vAlign w:val="center"/>
            <w:hideMark/>
          </w:tcPr>
          <w:p w:rsidR="00FF3645" w:rsidRPr="001E1652" w:rsidRDefault="00FF3645" w:rsidP="0079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3645" w:rsidRPr="001E1652" w:rsidRDefault="00FF3645" w:rsidP="0079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3645" w:rsidRPr="001E1652" w:rsidRDefault="00FF3645" w:rsidP="0079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1652" w:rsidRDefault="001E1652" w:rsidP="00FF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F3645" w:rsidRPr="001E1652" w:rsidRDefault="009F1E32" w:rsidP="00FF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16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ODDZIAŁYWANIA KOREKCYJNO - EDUKACYJNE</w:t>
      </w:r>
    </w:p>
    <w:tbl>
      <w:tblPr>
        <w:tblStyle w:val="Tabela-Siatka"/>
        <w:tblW w:w="9464" w:type="dxa"/>
        <w:tblLook w:val="04A0"/>
      </w:tblPr>
      <w:tblGrid>
        <w:gridCol w:w="675"/>
        <w:gridCol w:w="3402"/>
        <w:gridCol w:w="2127"/>
        <w:gridCol w:w="3260"/>
      </w:tblGrid>
      <w:tr w:rsidR="00FF3645" w:rsidRPr="001E1652" w:rsidTr="00790A6B">
        <w:tc>
          <w:tcPr>
            <w:tcW w:w="675" w:type="dxa"/>
          </w:tcPr>
          <w:p w:rsidR="00FF3645" w:rsidRPr="001E1652" w:rsidRDefault="00FF3645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FF3645" w:rsidRPr="001E1652" w:rsidRDefault="00FF3645" w:rsidP="00790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2127" w:type="dxa"/>
            <w:vAlign w:val="center"/>
          </w:tcPr>
          <w:p w:rsidR="00FF3645" w:rsidRPr="001E1652" w:rsidRDefault="00FF3645" w:rsidP="00790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260" w:type="dxa"/>
          </w:tcPr>
          <w:p w:rsidR="00FF3645" w:rsidRPr="001E1652" w:rsidRDefault="00FF3645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oddziaływań</w:t>
            </w:r>
          </w:p>
        </w:tc>
      </w:tr>
      <w:tr w:rsidR="00FF3645" w:rsidRPr="001E1652" w:rsidTr="00790A6B">
        <w:tc>
          <w:tcPr>
            <w:tcW w:w="675" w:type="dxa"/>
          </w:tcPr>
          <w:p w:rsidR="00FF3645" w:rsidRPr="001E1652" w:rsidRDefault="00FF3645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FF3645" w:rsidRPr="001E1652" w:rsidRDefault="00FF3645" w:rsidP="001E1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Powiatowe Centrum Pomocy  Rodzinie</w:t>
            </w:r>
            <w:r w:rsid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do kontaktu – Justyna Żywiecka</w:t>
            </w:r>
          </w:p>
        </w:tc>
        <w:tc>
          <w:tcPr>
            <w:tcW w:w="2127" w:type="dxa"/>
          </w:tcPr>
          <w:p w:rsidR="00FF3645" w:rsidRPr="001E1652" w:rsidRDefault="00FF3645" w:rsidP="001E1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Lidzbarska 27, </w:t>
            </w:r>
            <w:r w:rsid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09-300 Żuromin  </w:t>
            </w:r>
          </w:p>
        </w:tc>
        <w:tc>
          <w:tcPr>
            <w:tcW w:w="3260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Realizacja programu oddziaływań korekcyjno – edukacyjnych dla sprawców prze</w:t>
            </w:r>
            <w:r w:rsidR="00175C57" w:rsidRPr="001E1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mocy:</w:t>
            </w:r>
          </w:p>
          <w:p w:rsidR="00FF3645" w:rsidRPr="001E1652" w:rsidRDefault="00FF3645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-spotkania grupowe – konsultacje indywidualne,</w:t>
            </w:r>
          </w:p>
          <w:p w:rsidR="00FF3645" w:rsidRPr="001E1652" w:rsidRDefault="00FF3645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Część edukacyjna skoncentrowana jest na przekazaniu szeroko pojętej wiedzy na temat zjawiska przemocy. </w:t>
            </w:r>
          </w:p>
          <w:p w:rsidR="00FF3645" w:rsidRPr="001E1652" w:rsidRDefault="00FF3645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Część korekcyjna ukierunkowana jest na zdobycie umiejętności niestosowania przemocy, trening umiejętności społecznych i asertywności oraz naukę korzystania ze wsparcia społecznego.  </w:t>
            </w:r>
          </w:p>
        </w:tc>
      </w:tr>
    </w:tbl>
    <w:p w:rsidR="00FF3645" w:rsidRPr="001E1652" w:rsidRDefault="00FF3645">
      <w:pPr>
        <w:rPr>
          <w:rFonts w:ascii="Times New Roman" w:hAnsi="Times New Roman" w:cs="Times New Roman"/>
          <w:sz w:val="20"/>
          <w:szCs w:val="20"/>
        </w:rPr>
      </w:pPr>
    </w:p>
    <w:p w:rsidR="009F1E32" w:rsidRPr="001E1652" w:rsidRDefault="009F1E32">
      <w:pPr>
        <w:rPr>
          <w:rFonts w:ascii="Times New Roman" w:hAnsi="Times New Roman" w:cs="Times New Roman"/>
          <w:b/>
          <w:sz w:val="20"/>
          <w:szCs w:val="20"/>
        </w:rPr>
      </w:pPr>
      <w:r w:rsidRPr="001E1652">
        <w:rPr>
          <w:rFonts w:ascii="Times New Roman" w:hAnsi="Times New Roman" w:cs="Times New Roman"/>
          <w:b/>
          <w:sz w:val="20"/>
          <w:szCs w:val="20"/>
        </w:rPr>
        <w:t>ZESPOŁY INTERDYSCYPLINARNE</w:t>
      </w:r>
    </w:p>
    <w:tbl>
      <w:tblPr>
        <w:tblStyle w:val="Tabela-Siatka"/>
        <w:tblW w:w="0" w:type="auto"/>
        <w:tblLook w:val="04A0"/>
      </w:tblPr>
      <w:tblGrid>
        <w:gridCol w:w="664"/>
        <w:gridCol w:w="1995"/>
        <w:gridCol w:w="3660"/>
        <w:gridCol w:w="2861"/>
      </w:tblGrid>
      <w:tr w:rsidR="009F1E32" w:rsidRPr="001E1652" w:rsidTr="00790A6B">
        <w:tc>
          <w:tcPr>
            <w:tcW w:w="664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660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Adres, kontakt</w:t>
            </w:r>
          </w:p>
        </w:tc>
        <w:tc>
          <w:tcPr>
            <w:tcW w:w="2861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działania </w:t>
            </w:r>
          </w:p>
        </w:tc>
      </w:tr>
      <w:tr w:rsidR="009F1E32" w:rsidRPr="001E1652" w:rsidTr="00790A6B">
        <w:tc>
          <w:tcPr>
            <w:tcW w:w="664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Żuromin</w:t>
            </w:r>
          </w:p>
        </w:tc>
        <w:tc>
          <w:tcPr>
            <w:tcW w:w="3660" w:type="dxa"/>
          </w:tcPr>
          <w:p w:rsidR="009F1E32" w:rsidRPr="001E1652" w:rsidRDefault="009F1E32" w:rsidP="001E1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>09-300 Żuromin, Olszewska 9</w:t>
            </w:r>
            <w:r w:rsidR="001E1652" w:rsidRPr="001E16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tel. 23/6572239</w:t>
            </w:r>
          </w:p>
        </w:tc>
        <w:tc>
          <w:tcPr>
            <w:tcW w:w="2861" w:type="dxa"/>
          </w:tcPr>
          <w:p w:rsidR="009F1E32" w:rsidRPr="001E1652" w:rsidRDefault="009F1E32" w:rsidP="00A82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Podejmowanie działań w ramach procedury NK,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pomoc</w:t>
            </w:r>
            <w:proofErr w:type="spellEnd"/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i wsparcie</w:t>
            </w:r>
            <w:r w:rsidR="00A8224B"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</w:t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zadania wynikające z Ustawy o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przeciwdziałaniu przemocy w rodzinie</w:t>
            </w:r>
          </w:p>
        </w:tc>
      </w:tr>
      <w:tr w:rsidR="009F1E32" w:rsidRPr="001E1652" w:rsidTr="00790A6B">
        <w:tc>
          <w:tcPr>
            <w:tcW w:w="664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9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Lubowidz</w:t>
            </w:r>
          </w:p>
        </w:tc>
        <w:tc>
          <w:tcPr>
            <w:tcW w:w="3660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sz w:val="20"/>
                <w:szCs w:val="20"/>
              </w:rPr>
              <w:t xml:space="preserve">ul. Zielona 10, 09-304 Lubowidz, </w:t>
            </w:r>
            <w:r w:rsidR="001E1652">
              <w:rPr>
                <w:sz w:val="20"/>
                <w:szCs w:val="20"/>
              </w:rPr>
              <w:br/>
            </w:r>
            <w:r w:rsidRPr="001E1652">
              <w:rPr>
                <w:sz w:val="20"/>
                <w:szCs w:val="20"/>
              </w:rPr>
              <w:t>tel. 23/658 20 78</w:t>
            </w:r>
          </w:p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</w:tcPr>
          <w:p w:rsidR="009F1E32" w:rsidRPr="001E1652" w:rsidRDefault="009F1E32" w:rsidP="00A82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Podejmowanie działań w ramach procedury NK,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pomoc</w:t>
            </w:r>
            <w:proofErr w:type="spellEnd"/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i wsparcie</w:t>
            </w:r>
            <w:r w:rsidR="00A8224B"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zadania wynikające z Ustawy o przeciwdziałaniu przemocy w rodzinie</w:t>
            </w:r>
          </w:p>
        </w:tc>
      </w:tr>
      <w:tr w:rsidR="009F1E32" w:rsidRPr="001E1652" w:rsidTr="00790A6B">
        <w:tc>
          <w:tcPr>
            <w:tcW w:w="664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9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Lutocin</w:t>
            </w:r>
          </w:p>
        </w:tc>
        <w:tc>
          <w:tcPr>
            <w:tcW w:w="3660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sz w:val="20"/>
                <w:szCs w:val="20"/>
              </w:rPr>
              <w:t>ul. Poniatowskiego 1, 09-317 Lutocin,</w:t>
            </w:r>
            <w:r w:rsidR="001E1652">
              <w:rPr>
                <w:sz w:val="20"/>
                <w:szCs w:val="20"/>
              </w:rPr>
              <w:br/>
            </w:r>
            <w:r w:rsidRPr="001E1652">
              <w:rPr>
                <w:sz w:val="20"/>
                <w:szCs w:val="20"/>
              </w:rPr>
              <w:t xml:space="preserve"> </w:t>
            </w:r>
            <w:proofErr w:type="spellStart"/>
            <w:r w:rsidRPr="001E1652">
              <w:rPr>
                <w:sz w:val="20"/>
                <w:szCs w:val="20"/>
              </w:rPr>
              <w:t>tel</w:t>
            </w:r>
            <w:proofErr w:type="spellEnd"/>
            <w:r w:rsidRPr="001E1652">
              <w:rPr>
                <w:sz w:val="20"/>
                <w:szCs w:val="20"/>
              </w:rPr>
              <w:t xml:space="preserve"> 23/6581001</w:t>
            </w:r>
          </w:p>
        </w:tc>
        <w:tc>
          <w:tcPr>
            <w:tcW w:w="2861" w:type="dxa"/>
          </w:tcPr>
          <w:p w:rsidR="009F1E32" w:rsidRPr="001E1652" w:rsidRDefault="009F1E32" w:rsidP="00A8224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rStyle w:val="markedcontent"/>
                <w:sz w:val="20"/>
                <w:szCs w:val="20"/>
              </w:rPr>
              <w:t>Podejmowanie działań w ramach procedury NK,</w:t>
            </w:r>
            <w:r w:rsidRPr="001E1652">
              <w:rPr>
                <w:sz w:val="20"/>
                <w:szCs w:val="20"/>
              </w:rPr>
              <w:br/>
            </w:r>
            <w:proofErr w:type="spellStart"/>
            <w:r w:rsidRPr="001E1652">
              <w:rPr>
                <w:rStyle w:val="markedcontent"/>
                <w:sz w:val="20"/>
                <w:szCs w:val="20"/>
              </w:rPr>
              <w:t>pomoc</w:t>
            </w:r>
            <w:proofErr w:type="spellEnd"/>
            <w:r w:rsidRPr="001E1652">
              <w:rPr>
                <w:rStyle w:val="markedcontent"/>
                <w:sz w:val="20"/>
                <w:szCs w:val="20"/>
              </w:rPr>
              <w:t xml:space="preserve"> i wsparcie</w:t>
            </w:r>
            <w:r w:rsidR="00A8224B" w:rsidRPr="001E1652">
              <w:rPr>
                <w:rStyle w:val="markedcontent"/>
                <w:sz w:val="20"/>
                <w:szCs w:val="20"/>
              </w:rPr>
              <w:t xml:space="preserve">, </w:t>
            </w:r>
            <w:r w:rsidRPr="001E1652">
              <w:rPr>
                <w:rStyle w:val="markedcontent"/>
                <w:sz w:val="20"/>
                <w:szCs w:val="20"/>
              </w:rPr>
              <w:t>zadania wynikające z Ustawy o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przeciwdziałaniu przemocy w rodzinie</w:t>
            </w:r>
          </w:p>
        </w:tc>
      </w:tr>
      <w:tr w:rsidR="009F1E32" w:rsidRPr="001E1652" w:rsidTr="00790A6B">
        <w:tc>
          <w:tcPr>
            <w:tcW w:w="664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Bieżuń</w:t>
            </w:r>
          </w:p>
        </w:tc>
        <w:tc>
          <w:tcPr>
            <w:tcW w:w="3660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1E1652">
              <w:rPr>
                <w:sz w:val="20"/>
                <w:szCs w:val="20"/>
              </w:rPr>
              <w:t>Ul.Warszawska</w:t>
            </w:r>
            <w:proofErr w:type="spellEnd"/>
            <w:r w:rsidRPr="001E1652">
              <w:rPr>
                <w:sz w:val="20"/>
                <w:szCs w:val="20"/>
              </w:rPr>
              <w:t xml:space="preserve"> 2/7, 09-320 Bieżuń, </w:t>
            </w:r>
            <w:r w:rsidR="001E1652">
              <w:rPr>
                <w:sz w:val="20"/>
                <w:szCs w:val="20"/>
              </w:rPr>
              <w:t xml:space="preserve">               </w:t>
            </w:r>
            <w:proofErr w:type="spellStart"/>
            <w:r w:rsidRPr="001E1652">
              <w:rPr>
                <w:sz w:val="20"/>
                <w:szCs w:val="20"/>
              </w:rPr>
              <w:t>tel</w:t>
            </w:r>
            <w:proofErr w:type="spellEnd"/>
            <w:r w:rsidRPr="001E1652">
              <w:rPr>
                <w:sz w:val="20"/>
                <w:szCs w:val="20"/>
              </w:rPr>
              <w:t xml:space="preserve"> 23/6578056</w:t>
            </w:r>
          </w:p>
        </w:tc>
        <w:tc>
          <w:tcPr>
            <w:tcW w:w="2861" w:type="dxa"/>
          </w:tcPr>
          <w:p w:rsidR="009F1E32" w:rsidRPr="001E1652" w:rsidRDefault="009F1E32" w:rsidP="00A8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Podejmowanie działań w ramach procedury NK,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pomoc</w:t>
            </w:r>
            <w:proofErr w:type="spellEnd"/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i wsparcie</w:t>
            </w:r>
            <w:r w:rsidR="00A8224B"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zadania wynikające z Ustawy o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przeciwdziałaniu przemocy w rodzinie</w:t>
            </w:r>
          </w:p>
        </w:tc>
      </w:tr>
      <w:tr w:rsidR="009F1E32" w:rsidRPr="001E1652" w:rsidTr="00790A6B">
        <w:tc>
          <w:tcPr>
            <w:tcW w:w="664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9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Siemiątkowo</w:t>
            </w:r>
          </w:p>
        </w:tc>
        <w:tc>
          <w:tcPr>
            <w:tcW w:w="3660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sz w:val="20"/>
                <w:szCs w:val="20"/>
              </w:rPr>
              <w:t xml:space="preserve">ul. Władysława Reymonta 2, 09-135 Siemiątkowo, </w:t>
            </w:r>
            <w:r w:rsidR="001E1652">
              <w:rPr>
                <w:sz w:val="20"/>
                <w:szCs w:val="20"/>
              </w:rPr>
              <w:br/>
            </w:r>
            <w:r w:rsidRPr="001E1652">
              <w:rPr>
                <w:sz w:val="20"/>
                <w:szCs w:val="20"/>
              </w:rPr>
              <w:t>tel.23/679-61-76</w:t>
            </w:r>
          </w:p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</w:tcPr>
          <w:p w:rsidR="009F1E32" w:rsidRPr="001E1652" w:rsidRDefault="009F1E32" w:rsidP="00A82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Podejmowanie działań w ramach procedury NK,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pomoc</w:t>
            </w:r>
            <w:proofErr w:type="spellEnd"/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i wsparcie</w:t>
            </w:r>
            <w:r w:rsidR="00A8224B"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zadania wynikające z Ustawy o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przeciwdziałaniu przemocy w rodzinie</w:t>
            </w: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1E32" w:rsidRPr="001E1652" w:rsidTr="00790A6B">
        <w:tc>
          <w:tcPr>
            <w:tcW w:w="664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9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Kuczbork </w:t>
            </w:r>
          </w:p>
        </w:tc>
        <w:tc>
          <w:tcPr>
            <w:tcW w:w="3660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sz w:val="20"/>
                <w:szCs w:val="20"/>
              </w:rPr>
              <w:t xml:space="preserve">ul. Mickiewicza 7b, 09-310 Kuczbork- Osada, </w:t>
            </w:r>
            <w:r w:rsidR="001E1652">
              <w:rPr>
                <w:sz w:val="20"/>
                <w:szCs w:val="20"/>
              </w:rPr>
              <w:br/>
            </w:r>
            <w:r w:rsidRPr="001E1652">
              <w:rPr>
                <w:sz w:val="20"/>
                <w:szCs w:val="20"/>
              </w:rPr>
              <w:t>tel. 23/6576392</w:t>
            </w:r>
          </w:p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</w:tcPr>
          <w:p w:rsidR="009F1E32" w:rsidRPr="001E1652" w:rsidRDefault="009F1E32" w:rsidP="00A82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Podejmowanie działań w ramach procedury NK,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pomoc</w:t>
            </w:r>
            <w:proofErr w:type="spellEnd"/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i wsparcie</w:t>
            </w:r>
            <w:r w:rsidR="00A8224B"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zadania wynikające z Ustawy o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przeciwdziałaniu przemocy w rodzinie</w:t>
            </w:r>
          </w:p>
        </w:tc>
      </w:tr>
    </w:tbl>
    <w:p w:rsidR="001E1652" w:rsidRDefault="001E1652">
      <w:pPr>
        <w:rPr>
          <w:rFonts w:ascii="Times New Roman" w:hAnsi="Times New Roman" w:cs="Times New Roman"/>
          <w:b/>
          <w:sz w:val="20"/>
          <w:szCs w:val="20"/>
        </w:rPr>
      </w:pPr>
    </w:p>
    <w:p w:rsidR="00990C17" w:rsidRDefault="00990C17">
      <w:pPr>
        <w:rPr>
          <w:rFonts w:ascii="Times New Roman" w:hAnsi="Times New Roman" w:cs="Times New Roman"/>
          <w:b/>
          <w:sz w:val="20"/>
          <w:szCs w:val="20"/>
        </w:rPr>
      </w:pPr>
    </w:p>
    <w:p w:rsidR="00D31A76" w:rsidRDefault="00D31A76">
      <w:pPr>
        <w:rPr>
          <w:rFonts w:ascii="Times New Roman" w:hAnsi="Times New Roman" w:cs="Times New Roman"/>
          <w:b/>
          <w:sz w:val="20"/>
          <w:szCs w:val="20"/>
        </w:rPr>
      </w:pPr>
    </w:p>
    <w:p w:rsidR="00D31A76" w:rsidRDefault="00D31A76">
      <w:pPr>
        <w:rPr>
          <w:rFonts w:ascii="Times New Roman" w:hAnsi="Times New Roman" w:cs="Times New Roman"/>
          <w:b/>
          <w:sz w:val="20"/>
          <w:szCs w:val="20"/>
        </w:rPr>
      </w:pPr>
    </w:p>
    <w:p w:rsidR="00D31A76" w:rsidRDefault="00D31A76">
      <w:pPr>
        <w:rPr>
          <w:rFonts w:ascii="Times New Roman" w:hAnsi="Times New Roman" w:cs="Times New Roman"/>
          <w:b/>
          <w:sz w:val="20"/>
          <w:szCs w:val="20"/>
        </w:rPr>
      </w:pPr>
    </w:p>
    <w:p w:rsidR="00D31A76" w:rsidRDefault="00D31A76">
      <w:pPr>
        <w:rPr>
          <w:rFonts w:ascii="Times New Roman" w:hAnsi="Times New Roman" w:cs="Times New Roman"/>
          <w:b/>
          <w:sz w:val="20"/>
          <w:szCs w:val="20"/>
        </w:rPr>
      </w:pPr>
    </w:p>
    <w:p w:rsidR="00990C17" w:rsidRDefault="00990C17">
      <w:pPr>
        <w:rPr>
          <w:rFonts w:ascii="Times New Roman" w:hAnsi="Times New Roman" w:cs="Times New Roman"/>
          <w:b/>
          <w:sz w:val="20"/>
          <w:szCs w:val="20"/>
        </w:rPr>
      </w:pPr>
    </w:p>
    <w:p w:rsidR="00990C17" w:rsidRDefault="00990C17">
      <w:pPr>
        <w:rPr>
          <w:rFonts w:ascii="Times New Roman" w:hAnsi="Times New Roman" w:cs="Times New Roman"/>
          <w:b/>
          <w:sz w:val="20"/>
          <w:szCs w:val="20"/>
        </w:rPr>
      </w:pPr>
    </w:p>
    <w:p w:rsidR="009F1E32" w:rsidRPr="001E1652" w:rsidRDefault="00537573">
      <w:pPr>
        <w:rPr>
          <w:rFonts w:ascii="Times New Roman" w:hAnsi="Times New Roman" w:cs="Times New Roman"/>
          <w:sz w:val="20"/>
          <w:szCs w:val="20"/>
        </w:rPr>
      </w:pPr>
      <w:r w:rsidRPr="001E1652">
        <w:rPr>
          <w:rFonts w:ascii="Times New Roman" w:hAnsi="Times New Roman" w:cs="Times New Roman"/>
          <w:b/>
          <w:sz w:val="20"/>
          <w:szCs w:val="20"/>
        </w:rPr>
        <w:t>MIEJS</w:t>
      </w:r>
      <w:r w:rsidR="009F1E32" w:rsidRPr="001E1652">
        <w:rPr>
          <w:rFonts w:ascii="Times New Roman" w:hAnsi="Times New Roman" w:cs="Times New Roman"/>
          <w:b/>
          <w:sz w:val="20"/>
          <w:szCs w:val="20"/>
        </w:rPr>
        <w:t>KI</w:t>
      </w:r>
      <w:r w:rsidRPr="001E1652">
        <w:rPr>
          <w:rFonts w:ascii="Times New Roman" w:hAnsi="Times New Roman" w:cs="Times New Roman"/>
          <w:b/>
          <w:sz w:val="20"/>
          <w:szCs w:val="20"/>
        </w:rPr>
        <w:t>E</w:t>
      </w:r>
      <w:r w:rsidR="009F1E32" w:rsidRPr="001E1652">
        <w:rPr>
          <w:rFonts w:ascii="Times New Roman" w:hAnsi="Times New Roman" w:cs="Times New Roman"/>
          <w:b/>
          <w:sz w:val="20"/>
          <w:szCs w:val="20"/>
        </w:rPr>
        <w:t xml:space="preserve"> I GMINNE OŚRODKI POMOCY SPOŁECZNEJ</w:t>
      </w:r>
      <w:r w:rsidR="009F1E32" w:rsidRPr="001E16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1E32" w:rsidRPr="001E1652" w:rsidRDefault="009F1E3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023"/>
        <w:gridCol w:w="2551"/>
      </w:tblGrid>
      <w:tr w:rsidR="009F1E32" w:rsidRPr="001E1652" w:rsidTr="001E1652">
        <w:tc>
          <w:tcPr>
            <w:tcW w:w="67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1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023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</w:t>
            </w: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ontakt</w:t>
            </w: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E1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działania</w:t>
            </w:r>
          </w:p>
        </w:tc>
      </w:tr>
      <w:tr w:rsidR="009F1E32" w:rsidRPr="001E1652" w:rsidTr="001E1652">
        <w:tc>
          <w:tcPr>
            <w:tcW w:w="67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1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</w:t>
            </w:r>
            <w:r w:rsid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>w Kuczborku Osadzie</w:t>
            </w:r>
          </w:p>
        </w:tc>
        <w:tc>
          <w:tcPr>
            <w:tcW w:w="2023" w:type="dxa"/>
          </w:tcPr>
          <w:p w:rsidR="009F1E32" w:rsidRPr="001E1652" w:rsidRDefault="001E1652" w:rsidP="001E1652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Mickiewicza7</w:t>
            </w:r>
            <w:r w:rsidR="009F1E32" w:rsidRPr="001E1652">
              <w:rPr>
                <w:sz w:val="20"/>
                <w:szCs w:val="20"/>
              </w:rPr>
              <w:t>b,</w:t>
            </w:r>
            <w:r>
              <w:rPr>
                <w:sz w:val="20"/>
                <w:szCs w:val="20"/>
              </w:rPr>
              <w:br/>
            </w:r>
            <w:r w:rsidR="009F1E32" w:rsidRPr="001E1652">
              <w:rPr>
                <w:sz w:val="20"/>
                <w:szCs w:val="20"/>
              </w:rPr>
              <w:t xml:space="preserve"> 09-310 Kuczbork- Osada, </w:t>
            </w:r>
            <w:r>
              <w:rPr>
                <w:sz w:val="20"/>
                <w:szCs w:val="20"/>
              </w:rPr>
              <w:br/>
            </w:r>
            <w:r w:rsidR="009F1E32" w:rsidRPr="001E1652">
              <w:rPr>
                <w:sz w:val="20"/>
                <w:szCs w:val="20"/>
              </w:rPr>
              <w:t>tel. (23) 657 63 92</w:t>
            </w:r>
          </w:p>
        </w:tc>
        <w:tc>
          <w:tcPr>
            <w:tcW w:w="2551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poradnictwo socjalne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 wsparcie, wszczynanie</w:t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procedury NK</w:t>
            </w:r>
          </w:p>
        </w:tc>
      </w:tr>
      <w:tr w:rsidR="009F1E32" w:rsidRPr="001E1652" w:rsidTr="001E1652">
        <w:tc>
          <w:tcPr>
            <w:tcW w:w="67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931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</w:t>
            </w:r>
            <w:r w:rsid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>w Lutocinie</w:t>
            </w:r>
          </w:p>
        </w:tc>
        <w:tc>
          <w:tcPr>
            <w:tcW w:w="2023" w:type="dxa"/>
          </w:tcPr>
          <w:p w:rsidR="009F1E32" w:rsidRPr="001E1652" w:rsidRDefault="001E1652" w:rsidP="00790A6B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ul.Poniatowskiego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F1E32" w:rsidRPr="001E1652">
              <w:rPr>
                <w:sz w:val="20"/>
                <w:szCs w:val="20"/>
              </w:rPr>
              <w:t>1, 09-317 Lutocin,</w:t>
            </w:r>
            <w:r>
              <w:rPr>
                <w:sz w:val="20"/>
                <w:szCs w:val="20"/>
              </w:rPr>
              <w:br/>
            </w:r>
            <w:r w:rsidR="009F1E32" w:rsidRPr="001E1652">
              <w:rPr>
                <w:sz w:val="20"/>
                <w:szCs w:val="20"/>
              </w:rPr>
              <w:t xml:space="preserve"> tel. (23) 658 10 01</w:t>
            </w:r>
          </w:p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rStyle w:val="markedcontent"/>
                <w:sz w:val="20"/>
                <w:szCs w:val="20"/>
              </w:rPr>
              <w:t>poradnictwo socjalne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i wsparcie, wszczynanie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procedury NK</w:t>
            </w:r>
          </w:p>
        </w:tc>
      </w:tr>
      <w:tr w:rsidR="009F1E32" w:rsidRPr="001E1652" w:rsidTr="001E1652">
        <w:tc>
          <w:tcPr>
            <w:tcW w:w="67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931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Lubowidzu</w:t>
            </w:r>
          </w:p>
        </w:tc>
        <w:tc>
          <w:tcPr>
            <w:tcW w:w="2023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sz w:val="20"/>
                <w:szCs w:val="20"/>
              </w:rPr>
              <w:t xml:space="preserve">ul. Zielona 10, </w:t>
            </w:r>
            <w:r w:rsidR="001E1652">
              <w:rPr>
                <w:sz w:val="20"/>
                <w:szCs w:val="20"/>
              </w:rPr>
              <w:br/>
            </w:r>
            <w:r w:rsidRPr="001E1652">
              <w:rPr>
                <w:sz w:val="20"/>
                <w:szCs w:val="20"/>
              </w:rPr>
              <w:t xml:space="preserve">09-304 Lubowidz, </w:t>
            </w:r>
            <w:r w:rsidR="001E1652">
              <w:rPr>
                <w:sz w:val="20"/>
                <w:szCs w:val="20"/>
              </w:rPr>
              <w:br/>
            </w:r>
            <w:r w:rsidRPr="001E1652">
              <w:rPr>
                <w:sz w:val="20"/>
                <w:szCs w:val="20"/>
              </w:rPr>
              <w:t>tel. (23) 658 20 05</w:t>
            </w:r>
          </w:p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rStyle w:val="markedcontent"/>
                <w:sz w:val="20"/>
                <w:szCs w:val="20"/>
              </w:rPr>
              <w:t>poradnictwo socjalne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i wsparcie, wszczynanie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procedury NK</w:t>
            </w:r>
          </w:p>
        </w:tc>
      </w:tr>
      <w:tr w:rsidR="009F1E32" w:rsidRPr="001E1652" w:rsidTr="001E1652">
        <w:tc>
          <w:tcPr>
            <w:tcW w:w="67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931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Bieżuniu</w:t>
            </w:r>
          </w:p>
        </w:tc>
        <w:tc>
          <w:tcPr>
            <w:tcW w:w="2023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sz w:val="20"/>
                <w:szCs w:val="20"/>
              </w:rPr>
              <w:t>ul. Warszawska 2/7, 09-320 Bieżuń, tel. (23) 657 80 56</w:t>
            </w:r>
          </w:p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rStyle w:val="markedcontent"/>
                <w:sz w:val="20"/>
                <w:szCs w:val="20"/>
              </w:rPr>
              <w:t>poradnictwo socjalne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i wsparcie, wszczynanie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procedury NK</w:t>
            </w:r>
          </w:p>
        </w:tc>
      </w:tr>
      <w:tr w:rsidR="009F1E32" w:rsidRPr="001E1652" w:rsidTr="001E1652">
        <w:tc>
          <w:tcPr>
            <w:tcW w:w="67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3931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Żurominie</w:t>
            </w:r>
          </w:p>
        </w:tc>
        <w:tc>
          <w:tcPr>
            <w:tcW w:w="2023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sz w:val="20"/>
                <w:szCs w:val="20"/>
              </w:rPr>
              <w:t xml:space="preserve">ul. Olszewska 9/11, 09-300 Żuromin, </w:t>
            </w:r>
            <w:r w:rsidR="001E1652">
              <w:rPr>
                <w:sz w:val="20"/>
                <w:szCs w:val="20"/>
              </w:rPr>
              <w:br/>
            </w:r>
            <w:r w:rsidRPr="001E1652">
              <w:rPr>
                <w:sz w:val="20"/>
                <w:szCs w:val="20"/>
              </w:rPr>
              <w:t>tel. (23) 657 22 39</w:t>
            </w:r>
          </w:p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rStyle w:val="markedcontent"/>
                <w:sz w:val="20"/>
                <w:szCs w:val="20"/>
              </w:rPr>
              <w:t>poradnictwo socjalne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i wsparcie, wszczynanie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procedury NK</w:t>
            </w:r>
          </w:p>
        </w:tc>
      </w:tr>
      <w:tr w:rsidR="009F1E32" w:rsidRPr="001E1652" w:rsidTr="001E1652">
        <w:tc>
          <w:tcPr>
            <w:tcW w:w="675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3931" w:type="dxa"/>
          </w:tcPr>
          <w:p w:rsidR="009F1E32" w:rsidRPr="001E1652" w:rsidRDefault="009F1E32" w:rsidP="00790A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</w:t>
            </w:r>
            <w:r w:rsidR="001E1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652">
              <w:rPr>
                <w:rFonts w:ascii="Times New Roman" w:hAnsi="Times New Roman" w:cs="Times New Roman"/>
                <w:sz w:val="20"/>
                <w:szCs w:val="20"/>
              </w:rPr>
              <w:t>w Siemiątkowie</w:t>
            </w:r>
          </w:p>
        </w:tc>
        <w:tc>
          <w:tcPr>
            <w:tcW w:w="2023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sz w:val="20"/>
                <w:szCs w:val="20"/>
              </w:rPr>
              <w:t xml:space="preserve">ul. Władysława Reymonta 2, </w:t>
            </w:r>
            <w:r w:rsidR="001E1652">
              <w:rPr>
                <w:sz w:val="20"/>
                <w:szCs w:val="20"/>
              </w:rPr>
              <w:br/>
            </w:r>
            <w:r w:rsidRPr="001E1652">
              <w:rPr>
                <w:sz w:val="20"/>
                <w:szCs w:val="20"/>
              </w:rPr>
              <w:t>09-135 Siemiątkowo, tel. (23) 679-60-27</w:t>
            </w:r>
          </w:p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1E32" w:rsidRPr="001E1652" w:rsidRDefault="009F1E32" w:rsidP="00790A6B">
            <w:pPr>
              <w:pStyle w:val="NormalnyWeb"/>
              <w:rPr>
                <w:sz w:val="20"/>
                <w:szCs w:val="20"/>
              </w:rPr>
            </w:pPr>
            <w:r w:rsidRPr="001E1652">
              <w:rPr>
                <w:rStyle w:val="markedcontent"/>
                <w:sz w:val="20"/>
                <w:szCs w:val="20"/>
              </w:rPr>
              <w:t>poradnictwo socjalne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i wsparcie, wszczynanie</w:t>
            </w:r>
            <w:r w:rsidRPr="001E1652">
              <w:rPr>
                <w:sz w:val="20"/>
                <w:szCs w:val="20"/>
              </w:rPr>
              <w:br/>
            </w:r>
            <w:r w:rsidRPr="001E1652">
              <w:rPr>
                <w:rStyle w:val="markedcontent"/>
                <w:sz w:val="20"/>
                <w:szCs w:val="20"/>
              </w:rPr>
              <w:t>procedury NK</w:t>
            </w:r>
          </w:p>
        </w:tc>
      </w:tr>
    </w:tbl>
    <w:p w:rsidR="009F1E32" w:rsidRPr="00BB5CDC" w:rsidRDefault="009F1E32">
      <w:pPr>
        <w:rPr>
          <w:rFonts w:ascii="Times New Roman" w:hAnsi="Times New Roman" w:cs="Times New Roman"/>
        </w:rPr>
      </w:pPr>
    </w:p>
    <w:sectPr w:rsidR="009F1E32" w:rsidRPr="00BB5CDC" w:rsidSect="001E1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75BA"/>
    <w:multiLevelType w:val="multilevel"/>
    <w:tmpl w:val="C85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00CF8"/>
    <w:multiLevelType w:val="hybridMultilevel"/>
    <w:tmpl w:val="8A6E20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E4392"/>
    <w:multiLevelType w:val="hybridMultilevel"/>
    <w:tmpl w:val="DEB0A5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3645"/>
    <w:rsid w:val="00022BF5"/>
    <w:rsid w:val="00175C57"/>
    <w:rsid w:val="001E1652"/>
    <w:rsid w:val="0022378C"/>
    <w:rsid w:val="00284D70"/>
    <w:rsid w:val="00526206"/>
    <w:rsid w:val="00537573"/>
    <w:rsid w:val="005575CD"/>
    <w:rsid w:val="005F0883"/>
    <w:rsid w:val="006F2590"/>
    <w:rsid w:val="00707488"/>
    <w:rsid w:val="008B150F"/>
    <w:rsid w:val="00990C17"/>
    <w:rsid w:val="009F1E32"/>
    <w:rsid w:val="00A8224B"/>
    <w:rsid w:val="00BB5CDC"/>
    <w:rsid w:val="00BD6302"/>
    <w:rsid w:val="00BE42E5"/>
    <w:rsid w:val="00D31A76"/>
    <w:rsid w:val="00FD20F3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F3645"/>
  </w:style>
  <w:style w:type="character" w:styleId="Pogrubienie">
    <w:name w:val="Strong"/>
    <w:basedOn w:val="Domylnaczcionkaakapitu"/>
    <w:uiPriority w:val="22"/>
    <w:qFormat/>
    <w:rsid w:val="009F1E32"/>
    <w:rPr>
      <w:b/>
      <w:bCs/>
    </w:rPr>
  </w:style>
  <w:style w:type="paragraph" w:styleId="NormalnyWeb">
    <w:name w:val="Normal (Web)"/>
    <w:basedOn w:val="Normalny"/>
    <w:uiPriority w:val="99"/>
    <w:unhideWhenUsed/>
    <w:rsid w:val="009F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CDC"/>
    <w:pPr>
      <w:ind w:left="720"/>
      <w:contextualSpacing/>
    </w:pPr>
    <w:rPr>
      <w:rFonts w:ascii="Times New Roman" w:hAnsi="Times New Roman" w:cs="Calibri"/>
    </w:rPr>
  </w:style>
  <w:style w:type="character" w:styleId="Hipercze">
    <w:name w:val="Hyperlink"/>
    <w:basedOn w:val="Domylnaczcionkaakapitu"/>
    <w:uiPriority w:val="99"/>
    <w:unhideWhenUsed/>
    <w:rsid w:val="00BB5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ctworodzin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2022-01-20T10:28:00Z</dcterms:created>
  <dcterms:modified xsi:type="dcterms:W3CDTF">2022-01-25T09:02:00Z</dcterms:modified>
</cp:coreProperties>
</file>